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9032B" w14:textId="77777777" w:rsidR="00D35AFF" w:rsidRPr="000613F8" w:rsidRDefault="00D35AFF" w:rsidP="005A3282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tbl>
      <w:tblPr>
        <w:tblW w:w="104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1"/>
        <w:gridCol w:w="3405"/>
        <w:gridCol w:w="358"/>
      </w:tblGrid>
      <w:tr w:rsidR="007C4DA8" w:rsidRPr="000613F8" w14:paraId="0E4CF555" w14:textId="77777777" w:rsidTr="00A03B2E">
        <w:trPr>
          <w:trHeight w:val="335"/>
        </w:trPr>
        <w:tc>
          <w:tcPr>
            <w:tcW w:w="672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313AE" w14:textId="77777777" w:rsidR="007C4DA8" w:rsidRPr="000613F8" w:rsidRDefault="007C4DA8" w:rsidP="005A328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0000FF"/>
                <w:kern w:val="0"/>
                <w:sz w:val="28"/>
                <w:szCs w:val="28"/>
                <w14:ligatures w14:val="none"/>
              </w:rPr>
            </w:pPr>
            <w:bookmarkStart w:id="0" w:name="_Hlk217401009"/>
            <w:r w:rsidRPr="000613F8">
              <w:rPr>
                <w:rFonts w:ascii="Arial" w:eastAsia="Calibri" w:hAnsi="Arial" w:cs="Arial"/>
                <w:b/>
                <w:bCs/>
                <w:i/>
                <w:iCs/>
                <w:color w:val="0000FF"/>
                <w:kern w:val="0"/>
                <w:sz w:val="28"/>
                <w:szCs w:val="28"/>
                <w14:ligatures w14:val="none"/>
              </w:rPr>
              <w:t>East Palm Drive</w:t>
            </w:r>
          </w:p>
          <w:p w14:paraId="6976F697" w14:textId="77777777" w:rsidR="007C4DA8" w:rsidRPr="000613F8" w:rsidRDefault="007C4DA8" w:rsidP="005A3282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FF"/>
                <w:kern w:val="0"/>
                <w:sz w:val="28"/>
                <w:szCs w:val="28"/>
                <w14:ligatures w14:val="none"/>
              </w:rPr>
            </w:pPr>
            <w:r w:rsidRPr="000613F8">
              <w:rPr>
                <w:rFonts w:ascii="Arial" w:eastAsia="Calibri" w:hAnsi="Arial" w:cs="Arial"/>
                <w:b/>
                <w:bCs/>
                <w:i/>
                <w:iCs/>
                <w:color w:val="0000FF"/>
                <w:kern w:val="0"/>
                <w:sz w:val="28"/>
                <w:szCs w:val="28"/>
                <w14:ligatures w14:val="none"/>
              </w:rPr>
              <w:t>Community Development District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DEECC7" w14:textId="36B0430E" w:rsidR="007C4DA8" w:rsidRPr="000613F8" w:rsidRDefault="007C4DA8" w:rsidP="005A3282">
            <w:pPr>
              <w:tabs>
                <w:tab w:val="left" w:pos="720"/>
                <w:tab w:val="left" w:pos="46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14:ligatures w14:val="none"/>
              </w:rPr>
            </w:pPr>
            <w:r w:rsidRPr="000613F8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:lang w:val="es-CO"/>
                <w14:ligatures w14:val="none"/>
              </w:rPr>
              <w:t>Seat 1 (</w:t>
            </w:r>
            <w:r w:rsidRPr="000613F8">
              <w:rPr>
                <w:rFonts w:ascii="Arial" w:eastAsia="Calibri" w:hAnsi="Arial" w:cs="Arial"/>
                <w:color w:val="0000FF"/>
                <w:kern w:val="0"/>
                <w:sz w:val="20"/>
                <w:szCs w:val="20"/>
                <w14:ligatures w14:val="none"/>
              </w:rPr>
              <w:t>11/28)</w:t>
            </w:r>
            <w:r w:rsidRPr="000613F8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:lang w:val="es-CO"/>
                <w14:ligatures w14:val="none"/>
              </w:rPr>
              <w:t>: Teresa Baluja – C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E53AD" w14:textId="77777777" w:rsidR="007C4DA8" w:rsidRPr="000613F8" w:rsidRDefault="007C4DA8" w:rsidP="005A3282">
            <w:pPr>
              <w:tabs>
                <w:tab w:val="left" w:pos="720"/>
                <w:tab w:val="left" w:pos="46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kern w:val="0"/>
                <w:sz w:val="20"/>
                <w:szCs w:val="22"/>
                <w:lang w:val="es-CO"/>
                <w14:ligatures w14:val="none"/>
              </w:rPr>
            </w:pPr>
          </w:p>
        </w:tc>
      </w:tr>
      <w:tr w:rsidR="007C4DA8" w:rsidRPr="000613F8" w14:paraId="72D9FB05" w14:textId="77777777" w:rsidTr="00A03B2E">
        <w:trPr>
          <w:trHeight w:val="293"/>
        </w:trPr>
        <w:tc>
          <w:tcPr>
            <w:tcW w:w="6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C7D6B" w14:textId="77777777" w:rsidR="007C4DA8" w:rsidRPr="000613F8" w:rsidRDefault="007C4DA8" w:rsidP="005A3282">
            <w:pPr>
              <w:tabs>
                <w:tab w:val="left" w:pos="720"/>
                <w:tab w:val="left" w:pos="46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144CE9" w14:textId="23094A9A" w:rsidR="007C4DA8" w:rsidRPr="000613F8" w:rsidRDefault="004D4F6A" w:rsidP="005A3282">
            <w:pPr>
              <w:tabs>
                <w:tab w:val="left" w:pos="720"/>
                <w:tab w:val="left" w:pos="46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14:ligatures w14:val="none"/>
              </w:rPr>
            </w:pPr>
            <w:r w:rsidRPr="000613F8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14:ligatures w14:val="none"/>
              </w:rPr>
              <w:t xml:space="preserve">Seat 5 (11/26): Raisa Krause </w:t>
            </w:r>
            <w:r w:rsidR="007C4DA8" w:rsidRPr="000613F8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14:ligatures w14:val="none"/>
              </w:rPr>
              <w:t>– VC</w:t>
            </w:r>
          </w:p>
        </w:tc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754B9" w14:textId="77777777" w:rsidR="007C4DA8" w:rsidRPr="000613F8" w:rsidRDefault="007C4DA8" w:rsidP="005A3282">
            <w:pPr>
              <w:tabs>
                <w:tab w:val="left" w:pos="720"/>
                <w:tab w:val="left" w:pos="46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14:ligatures w14:val="none"/>
              </w:rPr>
            </w:pPr>
          </w:p>
        </w:tc>
      </w:tr>
      <w:tr w:rsidR="007C4DA8" w:rsidRPr="000613F8" w14:paraId="4AF25C1B" w14:textId="77777777" w:rsidTr="00A03B2E">
        <w:trPr>
          <w:trHeight w:val="341"/>
        </w:trPr>
        <w:tc>
          <w:tcPr>
            <w:tcW w:w="672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FE967" w14:textId="77777777" w:rsidR="007C4DA8" w:rsidRPr="000613F8" w:rsidRDefault="007C4DA8" w:rsidP="005A328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0000FF"/>
                <w:kern w:val="0"/>
                <w:sz w:val="20"/>
                <w:szCs w:val="20"/>
                <w14:ligatures w14:val="none"/>
              </w:rPr>
            </w:pPr>
            <w:r w:rsidRPr="000613F8">
              <w:rPr>
                <w:rFonts w:ascii="Arial" w:eastAsia="Calibri" w:hAnsi="Arial" w:cs="Arial"/>
                <w:b/>
                <w:bCs/>
                <w:i/>
                <w:iCs/>
                <w:color w:val="0000FF"/>
                <w:kern w:val="0"/>
                <w:sz w:val="20"/>
                <w:szCs w:val="20"/>
                <w14:ligatures w14:val="none"/>
              </w:rPr>
              <w:t>Miami-Dade County Ordinance No. 24-3</w:t>
            </w:r>
          </w:p>
          <w:p w14:paraId="5929CE30" w14:textId="77777777" w:rsidR="007C4DA8" w:rsidRPr="000613F8" w:rsidRDefault="007C4DA8" w:rsidP="005A3282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FF"/>
                <w:kern w:val="0"/>
                <w:sz w:val="22"/>
                <w:szCs w:val="22"/>
                <w14:ligatures w14:val="none"/>
              </w:rPr>
            </w:pPr>
            <w:r w:rsidRPr="000613F8">
              <w:rPr>
                <w:rFonts w:ascii="Arial" w:eastAsia="Calibri" w:hAnsi="Arial" w:cs="Arial"/>
                <w:b/>
                <w:bCs/>
                <w:i/>
                <w:iCs/>
                <w:color w:val="0000FF"/>
                <w:kern w:val="0"/>
                <w:sz w:val="20"/>
                <w:szCs w:val="20"/>
                <w14:ligatures w14:val="none"/>
              </w:rPr>
              <w:t>Established February 16, 2024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D7E300" w14:textId="367FB99B" w:rsidR="007C4DA8" w:rsidRPr="000613F8" w:rsidRDefault="007C4DA8" w:rsidP="005A3282">
            <w:pPr>
              <w:tabs>
                <w:tab w:val="left" w:pos="720"/>
                <w:tab w:val="left" w:pos="46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14:ligatures w14:val="none"/>
              </w:rPr>
            </w:pPr>
            <w:r w:rsidRPr="000613F8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14:ligatures w14:val="none"/>
              </w:rPr>
              <w:t>Seat 3 (11/26): Vanessa Perez – AS</w:t>
            </w:r>
          </w:p>
        </w:tc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2C4F7D" w14:textId="77777777" w:rsidR="007C4DA8" w:rsidRPr="000613F8" w:rsidRDefault="007C4DA8" w:rsidP="005A3282">
            <w:pPr>
              <w:tabs>
                <w:tab w:val="left" w:pos="720"/>
                <w:tab w:val="left" w:pos="46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14:ligatures w14:val="none"/>
              </w:rPr>
            </w:pPr>
          </w:p>
        </w:tc>
      </w:tr>
      <w:tr w:rsidR="007C4DA8" w:rsidRPr="000613F8" w14:paraId="4FB1FBBB" w14:textId="77777777" w:rsidTr="00A03B2E">
        <w:trPr>
          <w:trHeight w:val="261"/>
        </w:trPr>
        <w:tc>
          <w:tcPr>
            <w:tcW w:w="6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C44EA6" w14:textId="77777777" w:rsidR="007C4DA8" w:rsidRPr="000613F8" w:rsidRDefault="007C4DA8" w:rsidP="005A3282">
            <w:pPr>
              <w:tabs>
                <w:tab w:val="left" w:pos="720"/>
                <w:tab w:val="left" w:pos="46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0A2426" w14:textId="5D0049F8" w:rsidR="007C4DA8" w:rsidRPr="000613F8" w:rsidRDefault="007C4DA8" w:rsidP="005A3282">
            <w:pPr>
              <w:tabs>
                <w:tab w:val="left" w:pos="720"/>
                <w:tab w:val="left" w:pos="46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14:ligatures w14:val="none"/>
              </w:rPr>
            </w:pPr>
            <w:r w:rsidRPr="000613F8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14:ligatures w14:val="none"/>
              </w:rPr>
              <w:t>Seat 4 (11/26): Marc Szasz – AS</w:t>
            </w:r>
          </w:p>
        </w:tc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9AA96" w14:textId="77777777" w:rsidR="007C4DA8" w:rsidRPr="000613F8" w:rsidRDefault="007C4DA8" w:rsidP="005A3282">
            <w:pPr>
              <w:tabs>
                <w:tab w:val="left" w:pos="720"/>
                <w:tab w:val="left" w:pos="46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14:ligatures w14:val="none"/>
              </w:rPr>
            </w:pPr>
          </w:p>
        </w:tc>
      </w:tr>
      <w:tr w:rsidR="007C4DA8" w:rsidRPr="000613F8" w14:paraId="13CFD4D8" w14:textId="77777777" w:rsidTr="00A03B2E">
        <w:trPr>
          <w:trHeight w:val="341"/>
        </w:trPr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31A75" w14:textId="4FC51B7F" w:rsidR="007C4DA8" w:rsidRPr="000613F8" w:rsidRDefault="006F2F42" w:rsidP="005A3282">
            <w:pPr>
              <w:tabs>
                <w:tab w:val="left" w:pos="720"/>
                <w:tab w:val="left" w:pos="46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3333FF"/>
                <w:kern w:val="0"/>
                <w:sz w:val="28"/>
                <w:szCs w:val="28"/>
                <w:u w:val="single"/>
                <w14:ligatures w14:val="none"/>
              </w:rPr>
            </w:pPr>
            <w:r w:rsidRPr="006F2F42">
              <w:rPr>
                <w:rFonts w:ascii="Arial" w:eastAsia="Times New Roman" w:hAnsi="Arial" w:cs="Arial"/>
                <w:b/>
                <w:bCs/>
                <w:i/>
                <w:iCs/>
                <w:color w:val="EE0000"/>
                <w:kern w:val="0"/>
                <w:szCs w:val="26"/>
                <w:u w:val="single"/>
                <w14:ligatures w14:val="none"/>
              </w:rPr>
              <w:t xml:space="preserve">Revised </w:t>
            </w:r>
            <w:r w:rsidR="007C4DA8" w:rsidRPr="006F2F42">
              <w:rPr>
                <w:rFonts w:ascii="Arial" w:eastAsia="Times New Roman" w:hAnsi="Arial" w:cs="Arial"/>
                <w:b/>
                <w:bCs/>
                <w:i/>
                <w:iCs/>
                <w:color w:val="EE0000"/>
                <w:kern w:val="0"/>
                <w:szCs w:val="26"/>
                <w:u w:val="single"/>
                <w14:ligatures w14:val="none"/>
              </w:rPr>
              <w:t>Agenda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EAFF6D" w14:textId="033B2BDF" w:rsidR="007C4DA8" w:rsidRPr="000613F8" w:rsidRDefault="004D4F6A" w:rsidP="005A3282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46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14:ligatures w14:val="none"/>
              </w:rPr>
            </w:pPr>
            <w:r w:rsidRPr="000613F8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14:ligatures w14:val="none"/>
              </w:rPr>
              <w:t xml:space="preserve">Seat 2 (11/28): Carmen Orozco </w:t>
            </w:r>
            <w:r w:rsidR="007C4DA8" w:rsidRPr="000613F8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14:ligatures w14:val="none"/>
              </w:rPr>
              <w:t>– AS</w:t>
            </w:r>
          </w:p>
        </w:tc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5DB6D" w14:textId="77777777" w:rsidR="007C4DA8" w:rsidRPr="000613F8" w:rsidRDefault="007C4DA8" w:rsidP="005A3282">
            <w:pPr>
              <w:tabs>
                <w:tab w:val="left" w:pos="720"/>
                <w:tab w:val="left" w:pos="46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72519B1" w14:textId="77777777" w:rsidR="007C4DA8" w:rsidRDefault="007C4DA8" w:rsidP="005A3282">
      <w:pPr>
        <w:tabs>
          <w:tab w:val="right" w:pos="10800"/>
        </w:tabs>
        <w:spacing w:after="0" w:line="240" w:lineRule="auto"/>
        <w:jc w:val="both"/>
        <w:rPr>
          <w:rFonts w:ascii="Arial" w:eastAsia="Times New Roman" w:hAnsi="Arial" w:cs="Arial"/>
          <w:bCs/>
          <w:color w:val="0000FF"/>
          <w:kern w:val="0"/>
          <w:sz w:val="22"/>
          <w:szCs w:val="22"/>
          <w14:ligatures w14:val="none"/>
        </w:rPr>
      </w:pPr>
    </w:p>
    <w:p w14:paraId="571182FC" w14:textId="77777777" w:rsidR="00B22988" w:rsidRDefault="00B22988" w:rsidP="005A3282">
      <w:pPr>
        <w:tabs>
          <w:tab w:val="right" w:pos="10800"/>
        </w:tabs>
        <w:spacing w:after="0" w:line="240" w:lineRule="auto"/>
        <w:jc w:val="both"/>
        <w:rPr>
          <w:rFonts w:ascii="Arial" w:eastAsia="Times New Roman" w:hAnsi="Arial" w:cs="Arial"/>
          <w:bCs/>
          <w:color w:val="0000FF"/>
          <w:kern w:val="0"/>
          <w:sz w:val="22"/>
          <w:szCs w:val="22"/>
          <w14:ligatures w14:val="none"/>
        </w:rPr>
      </w:pPr>
    </w:p>
    <w:p w14:paraId="4926A6E3" w14:textId="77777777" w:rsidR="00B22988" w:rsidRPr="00CA3CE8" w:rsidRDefault="00B22988" w:rsidP="005A3282">
      <w:pPr>
        <w:tabs>
          <w:tab w:val="right" w:pos="10800"/>
        </w:tabs>
        <w:spacing w:after="0" w:line="240" w:lineRule="auto"/>
        <w:jc w:val="both"/>
        <w:rPr>
          <w:rFonts w:ascii="Arial" w:eastAsia="Times New Roman" w:hAnsi="Arial" w:cs="Arial"/>
          <w:bCs/>
          <w:color w:val="0000FF"/>
          <w:kern w:val="0"/>
          <w:sz w:val="22"/>
          <w:szCs w:val="22"/>
          <w14:ligatures w14:val="none"/>
        </w:rPr>
      </w:pPr>
    </w:p>
    <w:p w14:paraId="5557701E" w14:textId="1F8DF7D6" w:rsidR="007C4DA8" w:rsidRPr="00CA3CE8" w:rsidRDefault="007C4DA8" w:rsidP="005A3282">
      <w:pPr>
        <w:tabs>
          <w:tab w:val="right" w:pos="10800"/>
        </w:tabs>
        <w:spacing w:after="0" w:line="240" w:lineRule="auto"/>
        <w:jc w:val="both"/>
        <w:rPr>
          <w:rFonts w:ascii="Arial" w:eastAsia="Times New Roman" w:hAnsi="Arial" w:cs="Arial"/>
          <w:b/>
          <w:color w:val="0000FF"/>
          <w:kern w:val="0"/>
          <w:sz w:val="22"/>
          <w:szCs w:val="22"/>
          <w14:ligatures w14:val="none"/>
        </w:rPr>
      </w:pPr>
      <w:r w:rsidRPr="00CA3CE8">
        <w:rPr>
          <w:rFonts w:ascii="Arial" w:eastAsia="Calibri" w:hAnsi="Arial" w:cs="Arial"/>
          <w:b/>
          <w:color w:val="0000FF"/>
          <w:kern w:val="0"/>
          <w:sz w:val="22"/>
          <w:szCs w:val="22"/>
          <w14:ligatures w14:val="none"/>
        </w:rPr>
        <w:t>Friday</w:t>
      </w:r>
      <w:r w:rsidRPr="00CA3CE8">
        <w:rPr>
          <w:rFonts w:ascii="Arial" w:eastAsia="Times New Roman" w:hAnsi="Arial" w:cs="Arial"/>
          <w:b/>
          <w:color w:val="0000FF"/>
          <w:kern w:val="0"/>
          <w:sz w:val="22"/>
          <w:szCs w:val="22"/>
          <w14:ligatures w14:val="none"/>
        </w:rPr>
        <w:tab/>
        <w:t>Microsoft Teams</w:t>
      </w:r>
    </w:p>
    <w:p w14:paraId="1675206B" w14:textId="2F6A6ACE" w:rsidR="007C4DA8" w:rsidRPr="00CA3CE8" w:rsidRDefault="005073E6" w:rsidP="005A3282">
      <w:pPr>
        <w:tabs>
          <w:tab w:val="right" w:pos="10800"/>
        </w:tabs>
        <w:spacing w:after="0" w:line="240" w:lineRule="auto"/>
        <w:jc w:val="both"/>
        <w:rPr>
          <w:rFonts w:ascii="Arial" w:eastAsia="Times New Roman" w:hAnsi="Arial" w:cs="Arial"/>
          <w:b/>
          <w:color w:val="0000FF"/>
          <w:kern w:val="0"/>
          <w:sz w:val="22"/>
          <w:szCs w:val="22"/>
          <w14:ligatures w14:val="none"/>
        </w:rPr>
      </w:pPr>
      <w:r w:rsidRPr="00CA3CE8">
        <w:rPr>
          <w:rFonts w:ascii="Arial" w:eastAsia="Calibri" w:hAnsi="Arial" w:cs="Arial"/>
          <w:b/>
          <w:bCs/>
          <w:color w:val="0000FF"/>
          <w:kern w:val="0"/>
          <w:sz w:val="22"/>
          <w:szCs w:val="22"/>
          <w14:ligatures w14:val="none"/>
        </w:rPr>
        <w:t>May 1</w:t>
      </w:r>
      <w:r w:rsidR="007B0D24" w:rsidRPr="00CA3CE8">
        <w:rPr>
          <w:rFonts w:ascii="Arial" w:eastAsia="Calibri" w:hAnsi="Arial" w:cs="Arial"/>
          <w:b/>
          <w:bCs/>
          <w:color w:val="0000FF"/>
          <w:kern w:val="0"/>
          <w:sz w:val="22"/>
          <w:szCs w:val="22"/>
          <w14:ligatures w14:val="none"/>
        </w:rPr>
        <w:t>, 2026</w:t>
      </w:r>
      <w:r w:rsidR="007C4DA8" w:rsidRPr="00CA3CE8">
        <w:rPr>
          <w:rFonts w:ascii="Arial" w:eastAsia="Times New Roman" w:hAnsi="Arial" w:cs="Arial"/>
          <w:b/>
          <w:color w:val="0000FF"/>
          <w:kern w:val="0"/>
          <w:sz w:val="22"/>
          <w:szCs w:val="22"/>
          <w14:ligatures w14:val="none"/>
        </w:rPr>
        <w:tab/>
        <w:t>Meeting ID: 289 124 416 130 4</w:t>
      </w:r>
    </w:p>
    <w:p w14:paraId="26696378" w14:textId="4F28D566" w:rsidR="007C4DA8" w:rsidRPr="00CA3CE8" w:rsidRDefault="007C4DA8" w:rsidP="005A3282">
      <w:pPr>
        <w:tabs>
          <w:tab w:val="right" w:pos="10800"/>
        </w:tabs>
        <w:spacing w:after="0" w:line="240" w:lineRule="auto"/>
        <w:jc w:val="both"/>
        <w:rPr>
          <w:rFonts w:ascii="Arial" w:eastAsia="Times New Roman" w:hAnsi="Arial" w:cs="Arial"/>
          <w:b/>
          <w:color w:val="0000FF"/>
          <w:kern w:val="0"/>
          <w:sz w:val="22"/>
          <w:szCs w:val="22"/>
          <w14:ligatures w14:val="none"/>
        </w:rPr>
      </w:pPr>
      <w:r w:rsidRPr="00CA3CE8">
        <w:rPr>
          <w:rFonts w:ascii="Arial" w:eastAsia="Calibri" w:hAnsi="Arial" w:cs="Arial"/>
          <w:b/>
          <w:bCs/>
          <w:color w:val="0000FF"/>
          <w:kern w:val="0"/>
          <w:sz w:val="22"/>
          <w:szCs w:val="22"/>
          <w14:ligatures w14:val="none"/>
        </w:rPr>
        <w:t>1</w:t>
      </w:r>
      <w:r w:rsidR="007B0D24" w:rsidRPr="00CA3CE8">
        <w:rPr>
          <w:rFonts w:ascii="Arial" w:eastAsia="Calibri" w:hAnsi="Arial" w:cs="Arial"/>
          <w:b/>
          <w:bCs/>
          <w:color w:val="0000FF"/>
          <w:kern w:val="0"/>
          <w:sz w:val="22"/>
          <w:szCs w:val="22"/>
          <w14:ligatures w14:val="none"/>
        </w:rPr>
        <w:t>0:00 a.m.</w:t>
      </w:r>
      <w:r w:rsidRPr="00CA3CE8">
        <w:rPr>
          <w:rFonts w:ascii="Arial" w:eastAsia="Times New Roman" w:hAnsi="Arial" w:cs="Arial"/>
          <w:b/>
          <w:color w:val="0000FF"/>
          <w:kern w:val="0"/>
          <w:sz w:val="22"/>
          <w:szCs w:val="22"/>
          <w14:ligatures w14:val="none"/>
        </w:rPr>
        <w:tab/>
        <w:t>Passcode: XE7LB9pE</w:t>
      </w:r>
    </w:p>
    <w:p w14:paraId="3419A7B8" w14:textId="77777777" w:rsidR="007C4DA8" w:rsidRPr="00CA3CE8" w:rsidRDefault="007C4DA8" w:rsidP="005A3282">
      <w:pPr>
        <w:tabs>
          <w:tab w:val="right" w:pos="10800"/>
        </w:tabs>
        <w:spacing w:after="0" w:line="240" w:lineRule="auto"/>
        <w:jc w:val="both"/>
        <w:rPr>
          <w:rFonts w:ascii="Arial" w:eastAsia="Times New Roman" w:hAnsi="Arial" w:cs="Arial"/>
          <w:b/>
          <w:color w:val="0000FF"/>
          <w:kern w:val="0"/>
          <w:sz w:val="22"/>
          <w:szCs w:val="22"/>
          <w14:ligatures w14:val="none"/>
        </w:rPr>
      </w:pPr>
      <w:r w:rsidRPr="00CA3CE8">
        <w:rPr>
          <w:rFonts w:ascii="Arial" w:eastAsia="Calibri" w:hAnsi="Arial" w:cs="Arial"/>
          <w:b/>
          <w:color w:val="0000FF"/>
          <w:kern w:val="0"/>
          <w:sz w:val="22"/>
          <w:szCs w:val="22"/>
          <w14:ligatures w14:val="none"/>
        </w:rPr>
        <w:t>Lennar Homes</w:t>
      </w:r>
      <w:r w:rsidRPr="00CA3CE8">
        <w:rPr>
          <w:rFonts w:ascii="Arial" w:eastAsia="Times New Roman" w:hAnsi="Arial" w:cs="Arial"/>
          <w:b/>
          <w:color w:val="0000FF"/>
          <w:kern w:val="0"/>
          <w:sz w:val="22"/>
          <w:szCs w:val="22"/>
          <w14:ligatures w14:val="none"/>
        </w:rPr>
        <w:tab/>
        <w:t xml:space="preserve">by phone: </w:t>
      </w:r>
      <w:r w:rsidRPr="00CA3CE8">
        <w:rPr>
          <w:rFonts w:ascii="Arial" w:eastAsia="Aptos" w:hAnsi="Arial" w:cs="Arial"/>
          <w:b/>
          <w:color w:val="0000FF"/>
          <w:kern w:val="0"/>
          <w:sz w:val="22"/>
          <w:szCs w:val="22"/>
        </w:rPr>
        <w:t>1-929-352-1542</w:t>
      </w:r>
    </w:p>
    <w:p w14:paraId="57440F5D" w14:textId="77777777" w:rsidR="007C4DA8" w:rsidRPr="00CA3CE8" w:rsidRDefault="007C4DA8" w:rsidP="005A3282">
      <w:pPr>
        <w:tabs>
          <w:tab w:val="left" w:pos="720"/>
          <w:tab w:val="left" w:pos="1080"/>
          <w:tab w:val="right" w:pos="10800"/>
        </w:tabs>
        <w:spacing w:after="0" w:line="240" w:lineRule="auto"/>
        <w:jc w:val="both"/>
        <w:rPr>
          <w:rFonts w:ascii="Arial" w:eastAsia="Times New Roman" w:hAnsi="Arial" w:cs="Arial"/>
          <w:b/>
          <w:color w:val="0000FF"/>
          <w:kern w:val="0"/>
          <w:sz w:val="22"/>
          <w:szCs w:val="22"/>
          <w14:ligatures w14:val="none"/>
        </w:rPr>
      </w:pPr>
      <w:r w:rsidRPr="00CA3CE8">
        <w:rPr>
          <w:rFonts w:ascii="Arial" w:eastAsia="Calibri" w:hAnsi="Arial" w:cs="Arial"/>
          <w:b/>
          <w:color w:val="0000FF"/>
          <w:kern w:val="0"/>
          <w:sz w:val="22"/>
          <w:szCs w:val="22"/>
          <w14:ligatures w14:val="none"/>
        </w:rPr>
        <w:t>5505 Waterford District Drive Miami, Florida</w:t>
      </w:r>
      <w:r w:rsidRPr="00CA3CE8">
        <w:rPr>
          <w:rFonts w:ascii="Arial" w:eastAsia="Times New Roman" w:hAnsi="Arial" w:cs="Arial"/>
          <w:b/>
          <w:color w:val="0000FF"/>
          <w:kern w:val="0"/>
          <w:sz w:val="22"/>
          <w:szCs w:val="22"/>
          <w14:ligatures w14:val="none"/>
        </w:rPr>
        <w:tab/>
        <w:t>Phone conference ID: 967 175 942#</w:t>
      </w:r>
    </w:p>
    <w:p w14:paraId="611975C9" w14:textId="77777777" w:rsidR="000672D4" w:rsidRDefault="000672D4" w:rsidP="00CA3CE8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4680"/>
        </w:tabs>
        <w:spacing w:after="0" w:line="360" w:lineRule="auto"/>
        <w:jc w:val="both"/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</w:pPr>
    </w:p>
    <w:p w14:paraId="70ABFE4C" w14:textId="77777777" w:rsidR="00CA3CE8" w:rsidRPr="00CA3CE8" w:rsidRDefault="00CA3CE8" w:rsidP="00CA3CE8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4680"/>
        </w:tabs>
        <w:spacing w:after="0" w:line="360" w:lineRule="auto"/>
        <w:jc w:val="both"/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</w:pPr>
    </w:p>
    <w:p w14:paraId="65D06E69" w14:textId="77777777" w:rsidR="007C4DA8" w:rsidRPr="00CA3CE8" w:rsidRDefault="007C4DA8" w:rsidP="00CA3CE8">
      <w:pPr>
        <w:tabs>
          <w:tab w:val="left" w:pos="360"/>
          <w:tab w:val="left" w:pos="720"/>
          <w:tab w:val="left" w:pos="1080"/>
          <w:tab w:val="left" w:pos="4680"/>
        </w:tabs>
        <w:spacing w:after="0" w:line="360" w:lineRule="auto"/>
        <w:ind w:left="360" w:hanging="360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CA3CE8">
        <w:rPr>
          <w:rFonts w:ascii="Arial" w:eastAsia="Times New Roman" w:hAnsi="Arial" w:cs="Arial"/>
          <w:kern w:val="0"/>
          <w:sz w:val="22"/>
          <w:szCs w:val="22"/>
          <w14:ligatures w14:val="none"/>
        </w:rPr>
        <w:t>1.</w:t>
      </w:r>
      <w:r w:rsidRPr="00CA3CE8">
        <w:rPr>
          <w:rFonts w:ascii="Arial" w:eastAsia="Times New Roman" w:hAnsi="Arial" w:cs="Arial"/>
          <w:kern w:val="0"/>
          <w:sz w:val="22"/>
          <w:szCs w:val="22"/>
          <w14:ligatures w14:val="none"/>
        </w:rPr>
        <w:tab/>
        <w:t>Roll Call</w:t>
      </w:r>
    </w:p>
    <w:p w14:paraId="24FAAE3B" w14:textId="77777777" w:rsidR="007C4DA8" w:rsidRDefault="007C4DA8" w:rsidP="00CA3CE8">
      <w:pPr>
        <w:tabs>
          <w:tab w:val="left" w:pos="360"/>
          <w:tab w:val="left" w:pos="720"/>
        </w:tabs>
        <w:spacing w:after="0" w:line="36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71F22233" w14:textId="77777777" w:rsidR="00CA3CE8" w:rsidRDefault="00CA3CE8" w:rsidP="00CA3CE8">
      <w:pPr>
        <w:tabs>
          <w:tab w:val="left" w:pos="360"/>
          <w:tab w:val="left" w:pos="720"/>
        </w:tabs>
        <w:spacing w:after="0" w:line="36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1AF4D526" w14:textId="77777777" w:rsidR="00CA3CE8" w:rsidRPr="00CA3CE8" w:rsidRDefault="00CA3CE8" w:rsidP="00CA3CE8">
      <w:pPr>
        <w:tabs>
          <w:tab w:val="left" w:pos="360"/>
          <w:tab w:val="left" w:pos="720"/>
        </w:tabs>
        <w:spacing w:after="0" w:line="36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3FFADD28" w14:textId="5596E7B4" w:rsidR="007C4DA8" w:rsidRPr="006F2F42" w:rsidRDefault="001F5472" w:rsidP="00CA3CE8">
      <w:pPr>
        <w:tabs>
          <w:tab w:val="left" w:pos="360"/>
          <w:tab w:val="left" w:pos="720"/>
        </w:tabs>
        <w:spacing w:after="0" w:line="360" w:lineRule="auto"/>
        <w:jc w:val="both"/>
        <w:rPr>
          <w:rFonts w:ascii="Arial" w:eastAsia="Calibri" w:hAnsi="Arial" w:cs="Arial"/>
          <w:b/>
          <w:bCs/>
          <w:color w:val="EE0000"/>
          <w:kern w:val="0"/>
          <w:sz w:val="22"/>
          <w:szCs w:val="22"/>
          <w14:ligatures w14:val="none"/>
        </w:rPr>
      </w:pPr>
      <w:r w:rsidRPr="006F2F42">
        <w:rPr>
          <w:rFonts w:ascii="Arial" w:eastAsia="Calibri" w:hAnsi="Arial" w:cs="Arial"/>
          <w:b/>
          <w:bCs/>
          <w:color w:val="EE0000"/>
          <w:kern w:val="0"/>
          <w:sz w:val="22"/>
          <w:szCs w:val="22"/>
          <w14:ligatures w14:val="none"/>
        </w:rPr>
        <w:t>2</w:t>
      </w:r>
      <w:r w:rsidR="007C4DA8" w:rsidRPr="006F2F42">
        <w:rPr>
          <w:rFonts w:ascii="Arial" w:eastAsia="Calibri" w:hAnsi="Arial" w:cs="Arial"/>
          <w:b/>
          <w:bCs/>
          <w:color w:val="EE0000"/>
          <w:kern w:val="0"/>
          <w:sz w:val="22"/>
          <w:szCs w:val="22"/>
          <w14:ligatures w14:val="none"/>
        </w:rPr>
        <w:t>.</w:t>
      </w:r>
      <w:r w:rsidR="007C4DA8" w:rsidRPr="006F2F42">
        <w:rPr>
          <w:rFonts w:ascii="Arial" w:eastAsia="Calibri" w:hAnsi="Arial" w:cs="Arial"/>
          <w:b/>
          <w:bCs/>
          <w:color w:val="EE0000"/>
          <w:kern w:val="0"/>
          <w:sz w:val="22"/>
          <w:szCs w:val="22"/>
          <w14:ligatures w14:val="none"/>
        </w:rPr>
        <w:tab/>
      </w:r>
      <w:r w:rsidR="00EB603F" w:rsidRPr="006F2F42">
        <w:rPr>
          <w:rFonts w:ascii="Arial" w:eastAsia="Calibri" w:hAnsi="Arial" w:cs="Arial"/>
          <w:b/>
          <w:bCs/>
          <w:color w:val="EE0000"/>
          <w:kern w:val="0"/>
          <w:sz w:val="22"/>
          <w:szCs w:val="22"/>
          <w14:ligatures w14:val="none"/>
        </w:rPr>
        <w:t>Recess</w:t>
      </w:r>
      <w:r w:rsidR="008D1B45" w:rsidRPr="006F2F42">
        <w:rPr>
          <w:rFonts w:ascii="Arial" w:eastAsia="Calibri" w:hAnsi="Arial" w:cs="Arial"/>
          <w:b/>
          <w:bCs/>
          <w:color w:val="EE0000"/>
          <w:kern w:val="0"/>
          <w:sz w:val="22"/>
          <w:szCs w:val="22"/>
          <w14:ligatures w14:val="none"/>
        </w:rPr>
        <w:t xml:space="preserve"> to Reco</w:t>
      </w:r>
      <w:r w:rsidR="001E321E" w:rsidRPr="006F2F42">
        <w:rPr>
          <w:rFonts w:ascii="Arial" w:eastAsia="Calibri" w:hAnsi="Arial" w:cs="Arial"/>
          <w:b/>
          <w:bCs/>
          <w:color w:val="EE0000"/>
          <w:kern w:val="0"/>
          <w:sz w:val="22"/>
          <w:szCs w:val="22"/>
          <w14:ligatures w14:val="none"/>
        </w:rPr>
        <w:t>n</w:t>
      </w:r>
      <w:r w:rsidR="008D1B45" w:rsidRPr="006F2F42">
        <w:rPr>
          <w:rFonts w:ascii="Arial" w:eastAsia="Calibri" w:hAnsi="Arial" w:cs="Arial"/>
          <w:b/>
          <w:bCs/>
          <w:color w:val="EE0000"/>
          <w:kern w:val="0"/>
          <w:sz w:val="22"/>
          <w:szCs w:val="22"/>
          <w14:ligatures w14:val="none"/>
        </w:rPr>
        <w:t>vene</w:t>
      </w:r>
    </w:p>
    <w:p w14:paraId="16032B90" w14:textId="77777777" w:rsidR="007C4DA8" w:rsidRDefault="007C4DA8" w:rsidP="00CA3CE8">
      <w:pPr>
        <w:tabs>
          <w:tab w:val="left" w:pos="360"/>
          <w:tab w:val="left" w:pos="720"/>
        </w:tabs>
        <w:spacing w:after="0" w:line="36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009E981D" w14:textId="77777777" w:rsidR="00CA3CE8" w:rsidRDefault="00CA3CE8" w:rsidP="00CA3CE8">
      <w:pPr>
        <w:tabs>
          <w:tab w:val="left" w:pos="360"/>
          <w:tab w:val="left" w:pos="720"/>
        </w:tabs>
        <w:spacing w:after="0" w:line="36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3B12C968" w14:textId="77777777" w:rsidR="00CA3CE8" w:rsidRPr="00CA3CE8" w:rsidRDefault="00CA3CE8" w:rsidP="00CA3CE8">
      <w:pPr>
        <w:tabs>
          <w:tab w:val="left" w:pos="360"/>
          <w:tab w:val="left" w:pos="720"/>
        </w:tabs>
        <w:spacing w:after="0" w:line="36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7DA85FE4" w14:textId="0D9365A2" w:rsidR="00E27FA6" w:rsidRPr="000613F8" w:rsidRDefault="007C4DA8" w:rsidP="005A3282">
      <w:pPr>
        <w:spacing w:line="240" w:lineRule="auto"/>
        <w:jc w:val="both"/>
        <w:rPr>
          <w:rFonts w:ascii="Arial" w:hAnsi="Arial" w:cs="Arial"/>
        </w:rPr>
      </w:pPr>
      <w:r w:rsidRPr="000613F8">
        <w:rPr>
          <w:rFonts w:ascii="Arial" w:eastAsia="Times New Roman" w:hAnsi="Arial" w:cs="Arial"/>
          <w:b/>
          <w:i/>
          <w:color w:val="0000FF"/>
          <w:kern w:val="0"/>
          <w:sz w:val="16"/>
          <w:szCs w:val="16"/>
          <w14:ligatures w14:val="none"/>
        </w:rPr>
        <w:t xml:space="preserve">Meetings are open to the public and may be continued to a time, date, and place certain.  </w:t>
      </w:r>
      <w:r w:rsidRPr="000613F8">
        <w:rPr>
          <w:rFonts w:ascii="Arial" w:eastAsia="Times New Roman" w:hAnsi="Arial" w:cs="Arial"/>
          <w:b/>
          <w:i/>
          <w:color w:val="0000FF"/>
          <w:kern w:val="0"/>
          <w:sz w:val="16"/>
          <w:szCs w:val="16"/>
          <w:shd w:val="clear" w:color="auto" w:fill="FFFFFF"/>
          <w14:ligatures w14:val="none"/>
        </w:rPr>
        <w:t xml:space="preserve">For more information regarding this CDD please visit the website:  </w:t>
      </w:r>
      <w:hyperlink r:id="rId6" w:history="1">
        <w:r w:rsidRPr="000613F8">
          <w:rPr>
            <w:rFonts w:ascii="Arial" w:eastAsia="Calibri" w:hAnsi="Arial" w:cs="Arial"/>
            <w:b/>
            <w:bCs/>
            <w:i/>
            <w:iCs/>
            <w:color w:val="0000FF"/>
            <w:kern w:val="0"/>
            <w:sz w:val="16"/>
            <w:szCs w:val="16"/>
            <w:u w:val="single"/>
            <w14:ligatures w14:val="none"/>
          </w:rPr>
          <w:t>http://www.eastpalmdrivecdd.com</w:t>
        </w:r>
      </w:hyperlink>
      <w:bookmarkEnd w:id="0"/>
    </w:p>
    <w:sectPr w:rsidR="00E27FA6" w:rsidRPr="000613F8" w:rsidSect="00670005">
      <w:pgSz w:w="12240" w:h="15840"/>
      <w:pgMar w:top="288" w:right="720" w:bottom="24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516D6"/>
    <w:multiLevelType w:val="hybridMultilevel"/>
    <w:tmpl w:val="B39ACD50"/>
    <w:lvl w:ilvl="0" w:tplc="63FE95D0">
      <w:start w:val="1"/>
      <w:numFmt w:val="upperLetter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3441D8"/>
    <w:multiLevelType w:val="hybridMultilevel"/>
    <w:tmpl w:val="DBEEE4A4"/>
    <w:lvl w:ilvl="0" w:tplc="FFFFFFFF">
      <w:start w:val="1"/>
      <w:numFmt w:val="upperLetter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45982108"/>
    <w:multiLevelType w:val="hybridMultilevel"/>
    <w:tmpl w:val="CD0863DA"/>
    <w:lvl w:ilvl="0" w:tplc="4E046B1E">
      <w:start w:val="1"/>
      <w:numFmt w:val="upperLetter"/>
      <w:lvlText w:val="%1."/>
      <w:lvlJc w:val="left"/>
      <w:pPr>
        <w:ind w:left="1125" w:hanging="390"/>
      </w:pPr>
    </w:lvl>
    <w:lvl w:ilvl="1" w:tplc="04090019">
      <w:start w:val="1"/>
      <w:numFmt w:val="lowerLetter"/>
      <w:lvlText w:val="%2."/>
      <w:lvlJc w:val="left"/>
      <w:pPr>
        <w:ind w:left="1815" w:hanging="360"/>
      </w:pPr>
    </w:lvl>
    <w:lvl w:ilvl="2" w:tplc="0409001B">
      <w:start w:val="1"/>
      <w:numFmt w:val="lowerRoman"/>
      <w:lvlText w:val="%3."/>
      <w:lvlJc w:val="right"/>
      <w:pPr>
        <w:ind w:left="2535" w:hanging="180"/>
      </w:pPr>
    </w:lvl>
    <w:lvl w:ilvl="3" w:tplc="0409000F">
      <w:start w:val="1"/>
      <w:numFmt w:val="decimal"/>
      <w:lvlText w:val="%4."/>
      <w:lvlJc w:val="left"/>
      <w:pPr>
        <w:ind w:left="3255" w:hanging="360"/>
      </w:pPr>
    </w:lvl>
    <w:lvl w:ilvl="4" w:tplc="04090019">
      <w:start w:val="1"/>
      <w:numFmt w:val="lowerLetter"/>
      <w:lvlText w:val="%5."/>
      <w:lvlJc w:val="left"/>
      <w:pPr>
        <w:ind w:left="3975" w:hanging="360"/>
      </w:pPr>
    </w:lvl>
    <w:lvl w:ilvl="5" w:tplc="0409001B">
      <w:start w:val="1"/>
      <w:numFmt w:val="lowerRoman"/>
      <w:lvlText w:val="%6."/>
      <w:lvlJc w:val="right"/>
      <w:pPr>
        <w:ind w:left="4695" w:hanging="180"/>
      </w:pPr>
    </w:lvl>
    <w:lvl w:ilvl="6" w:tplc="0409000F">
      <w:start w:val="1"/>
      <w:numFmt w:val="decimal"/>
      <w:lvlText w:val="%7."/>
      <w:lvlJc w:val="left"/>
      <w:pPr>
        <w:ind w:left="5415" w:hanging="360"/>
      </w:pPr>
    </w:lvl>
    <w:lvl w:ilvl="7" w:tplc="04090019">
      <w:start w:val="1"/>
      <w:numFmt w:val="lowerLetter"/>
      <w:lvlText w:val="%8."/>
      <w:lvlJc w:val="left"/>
      <w:pPr>
        <w:ind w:left="6135" w:hanging="360"/>
      </w:pPr>
    </w:lvl>
    <w:lvl w:ilvl="8" w:tplc="0409001B">
      <w:start w:val="1"/>
      <w:numFmt w:val="lowerRoman"/>
      <w:lvlText w:val="%9."/>
      <w:lvlJc w:val="right"/>
      <w:pPr>
        <w:ind w:left="6855" w:hanging="180"/>
      </w:pPr>
    </w:lvl>
  </w:abstractNum>
  <w:abstractNum w:abstractNumId="3" w15:restartNumberingAfterBreak="0">
    <w:nsid w:val="4BBD51B6"/>
    <w:multiLevelType w:val="hybridMultilevel"/>
    <w:tmpl w:val="6B949D48"/>
    <w:lvl w:ilvl="0" w:tplc="4D96DA12">
      <w:start w:val="1"/>
      <w:numFmt w:val="decimal"/>
      <w:lvlText w:val="%1)"/>
      <w:lvlJc w:val="left"/>
      <w:pPr>
        <w:ind w:left="1440" w:hanging="360"/>
      </w:pPr>
      <w:rPr>
        <w:rFonts w:eastAsia="Calibri"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47A0AD3"/>
    <w:multiLevelType w:val="hybridMultilevel"/>
    <w:tmpl w:val="090668A8"/>
    <w:lvl w:ilvl="0" w:tplc="F488B750">
      <w:start w:val="1"/>
      <w:numFmt w:val="decimal"/>
      <w:lvlText w:val="%1)"/>
      <w:lvlJc w:val="left"/>
      <w:pPr>
        <w:ind w:left="1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4" w:hanging="360"/>
      </w:pPr>
    </w:lvl>
    <w:lvl w:ilvl="2" w:tplc="0409001B" w:tentative="1">
      <w:start w:val="1"/>
      <w:numFmt w:val="lowerRoman"/>
      <w:lvlText w:val="%3."/>
      <w:lvlJc w:val="right"/>
      <w:pPr>
        <w:ind w:left="3204" w:hanging="180"/>
      </w:pPr>
    </w:lvl>
    <w:lvl w:ilvl="3" w:tplc="0409000F" w:tentative="1">
      <w:start w:val="1"/>
      <w:numFmt w:val="decimal"/>
      <w:lvlText w:val="%4."/>
      <w:lvlJc w:val="left"/>
      <w:pPr>
        <w:ind w:left="3924" w:hanging="360"/>
      </w:pPr>
    </w:lvl>
    <w:lvl w:ilvl="4" w:tplc="04090019" w:tentative="1">
      <w:start w:val="1"/>
      <w:numFmt w:val="lowerLetter"/>
      <w:lvlText w:val="%5."/>
      <w:lvlJc w:val="left"/>
      <w:pPr>
        <w:ind w:left="4644" w:hanging="360"/>
      </w:pPr>
    </w:lvl>
    <w:lvl w:ilvl="5" w:tplc="0409001B" w:tentative="1">
      <w:start w:val="1"/>
      <w:numFmt w:val="lowerRoman"/>
      <w:lvlText w:val="%6."/>
      <w:lvlJc w:val="right"/>
      <w:pPr>
        <w:ind w:left="5364" w:hanging="180"/>
      </w:pPr>
    </w:lvl>
    <w:lvl w:ilvl="6" w:tplc="0409000F" w:tentative="1">
      <w:start w:val="1"/>
      <w:numFmt w:val="decimal"/>
      <w:lvlText w:val="%7."/>
      <w:lvlJc w:val="left"/>
      <w:pPr>
        <w:ind w:left="6084" w:hanging="360"/>
      </w:pPr>
    </w:lvl>
    <w:lvl w:ilvl="7" w:tplc="04090019" w:tentative="1">
      <w:start w:val="1"/>
      <w:numFmt w:val="lowerLetter"/>
      <w:lvlText w:val="%8."/>
      <w:lvlJc w:val="left"/>
      <w:pPr>
        <w:ind w:left="6804" w:hanging="360"/>
      </w:pPr>
    </w:lvl>
    <w:lvl w:ilvl="8" w:tplc="0409001B" w:tentative="1">
      <w:start w:val="1"/>
      <w:numFmt w:val="lowerRoman"/>
      <w:lvlText w:val="%9."/>
      <w:lvlJc w:val="right"/>
      <w:pPr>
        <w:ind w:left="7524" w:hanging="180"/>
      </w:pPr>
    </w:lvl>
  </w:abstractNum>
  <w:abstractNum w:abstractNumId="5" w15:restartNumberingAfterBreak="0">
    <w:nsid w:val="72CE12C6"/>
    <w:multiLevelType w:val="hybridMultilevel"/>
    <w:tmpl w:val="EDA80754"/>
    <w:lvl w:ilvl="0" w:tplc="9F2A8CDC">
      <w:start w:val="3"/>
      <w:numFmt w:val="upperLetter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9A8650C"/>
    <w:multiLevelType w:val="hybridMultilevel"/>
    <w:tmpl w:val="A8BA5574"/>
    <w:lvl w:ilvl="0" w:tplc="E2265F20">
      <w:start w:val="1"/>
      <w:numFmt w:val="decimal"/>
      <w:lvlText w:val="%1)"/>
      <w:lvlJc w:val="left"/>
      <w:pPr>
        <w:ind w:left="14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30691072">
    <w:abstractNumId w:val="1"/>
  </w:num>
  <w:num w:numId="2" w16cid:durableId="968701122">
    <w:abstractNumId w:val="5"/>
  </w:num>
  <w:num w:numId="3" w16cid:durableId="496729642">
    <w:abstractNumId w:val="6"/>
  </w:num>
  <w:num w:numId="4" w16cid:durableId="1803814436">
    <w:abstractNumId w:val="0"/>
  </w:num>
  <w:num w:numId="5" w16cid:durableId="1408770798">
    <w:abstractNumId w:val="3"/>
  </w:num>
  <w:num w:numId="6" w16cid:durableId="4473148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154907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8B1"/>
    <w:rsid w:val="00005BBF"/>
    <w:rsid w:val="00021891"/>
    <w:rsid w:val="000248D1"/>
    <w:rsid w:val="00037332"/>
    <w:rsid w:val="000613F8"/>
    <w:rsid w:val="00064F49"/>
    <w:rsid w:val="000672D4"/>
    <w:rsid w:val="00081677"/>
    <w:rsid w:val="000928B1"/>
    <w:rsid w:val="00097300"/>
    <w:rsid w:val="000A6283"/>
    <w:rsid w:val="000B32B6"/>
    <w:rsid w:val="000B3531"/>
    <w:rsid w:val="000C18E7"/>
    <w:rsid w:val="000C3809"/>
    <w:rsid w:val="000D1E72"/>
    <w:rsid w:val="000F777E"/>
    <w:rsid w:val="00102FEB"/>
    <w:rsid w:val="00111E88"/>
    <w:rsid w:val="00120DDD"/>
    <w:rsid w:val="00120E94"/>
    <w:rsid w:val="001569C9"/>
    <w:rsid w:val="001668FB"/>
    <w:rsid w:val="00183F38"/>
    <w:rsid w:val="001B1132"/>
    <w:rsid w:val="001B15F0"/>
    <w:rsid w:val="001B1D15"/>
    <w:rsid w:val="001E321E"/>
    <w:rsid w:val="001E42AC"/>
    <w:rsid w:val="001F1C72"/>
    <w:rsid w:val="001F5472"/>
    <w:rsid w:val="00201A72"/>
    <w:rsid w:val="002031E5"/>
    <w:rsid w:val="00207842"/>
    <w:rsid w:val="00230FAA"/>
    <w:rsid w:val="00233812"/>
    <w:rsid w:val="00236E45"/>
    <w:rsid w:val="00237B3F"/>
    <w:rsid w:val="00242412"/>
    <w:rsid w:val="00242963"/>
    <w:rsid w:val="00245810"/>
    <w:rsid w:val="00253406"/>
    <w:rsid w:val="00263D6C"/>
    <w:rsid w:val="00264349"/>
    <w:rsid w:val="002755F9"/>
    <w:rsid w:val="00277DE1"/>
    <w:rsid w:val="002823F2"/>
    <w:rsid w:val="0028388E"/>
    <w:rsid w:val="00284C20"/>
    <w:rsid w:val="002B0FA4"/>
    <w:rsid w:val="002B165C"/>
    <w:rsid w:val="002C013D"/>
    <w:rsid w:val="002D5109"/>
    <w:rsid w:val="002E21C6"/>
    <w:rsid w:val="002E324A"/>
    <w:rsid w:val="002E378A"/>
    <w:rsid w:val="002F6858"/>
    <w:rsid w:val="0030298D"/>
    <w:rsid w:val="0030326B"/>
    <w:rsid w:val="00313ADA"/>
    <w:rsid w:val="00321E02"/>
    <w:rsid w:val="00327DDA"/>
    <w:rsid w:val="003302CE"/>
    <w:rsid w:val="0033120F"/>
    <w:rsid w:val="00363515"/>
    <w:rsid w:val="0037465D"/>
    <w:rsid w:val="003814AF"/>
    <w:rsid w:val="00382E34"/>
    <w:rsid w:val="00384DB7"/>
    <w:rsid w:val="003C4E43"/>
    <w:rsid w:val="003E6DAD"/>
    <w:rsid w:val="003F62C4"/>
    <w:rsid w:val="0042267F"/>
    <w:rsid w:val="00436C05"/>
    <w:rsid w:val="00440A4D"/>
    <w:rsid w:val="00444FAA"/>
    <w:rsid w:val="00447821"/>
    <w:rsid w:val="00455A63"/>
    <w:rsid w:val="00465FA8"/>
    <w:rsid w:val="00475F48"/>
    <w:rsid w:val="0048481F"/>
    <w:rsid w:val="004A364B"/>
    <w:rsid w:val="004B0244"/>
    <w:rsid w:val="004B7717"/>
    <w:rsid w:val="004C5740"/>
    <w:rsid w:val="004C6F41"/>
    <w:rsid w:val="004C7CEF"/>
    <w:rsid w:val="004D4F6A"/>
    <w:rsid w:val="004D578B"/>
    <w:rsid w:val="004D5AC6"/>
    <w:rsid w:val="004E55D7"/>
    <w:rsid w:val="00503DCF"/>
    <w:rsid w:val="005073E6"/>
    <w:rsid w:val="00512983"/>
    <w:rsid w:val="00516C49"/>
    <w:rsid w:val="00531D97"/>
    <w:rsid w:val="00540962"/>
    <w:rsid w:val="00542F79"/>
    <w:rsid w:val="005621D7"/>
    <w:rsid w:val="00567F6B"/>
    <w:rsid w:val="00596CDE"/>
    <w:rsid w:val="005A20FC"/>
    <w:rsid w:val="005A3282"/>
    <w:rsid w:val="005B14E2"/>
    <w:rsid w:val="005D1837"/>
    <w:rsid w:val="005D187A"/>
    <w:rsid w:val="005F20BD"/>
    <w:rsid w:val="005F258C"/>
    <w:rsid w:val="00613C16"/>
    <w:rsid w:val="006201AF"/>
    <w:rsid w:val="00622F9D"/>
    <w:rsid w:val="006246D0"/>
    <w:rsid w:val="00632C10"/>
    <w:rsid w:val="0063712A"/>
    <w:rsid w:val="00670005"/>
    <w:rsid w:val="00673CAB"/>
    <w:rsid w:val="006807E7"/>
    <w:rsid w:val="00687F62"/>
    <w:rsid w:val="00690F87"/>
    <w:rsid w:val="006927BD"/>
    <w:rsid w:val="006A1D17"/>
    <w:rsid w:val="006A2841"/>
    <w:rsid w:val="006B0EBF"/>
    <w:rsid w:val="006D7DF9"/>
    <w:rsid w:val="006E5169"/>
    <w:rsid w:val="006F2F42"/>
    <w:rsid w:val="006F5E77"/>
    <w:rsid w:val="00704A85"/>
    <w:rsid w:val="00705DE6"/>
    <w:rsid w:val="0071067C"/>
    <w:rsid w:val="0072461C"/>
    <w:rsid w:val="0073420E"/>
    <w:rsid w:val="00740DD1"/>
    <w:rsid w:val="0074528C"/>
    <w:rsid w:val="00760601"/>
    <w:rsid w:val="00785367"/>
    <w:rsid w:val="00796DEA"/>
    <w:rsid w:val="007A5068"/>
    <w:rsid w:val="007B0D24"/>
    <w:rsid w:val="007C4DA8"/>
    <w:rsid w:val="007F7ECD"/>
    <w:rsid w:val="00825224"/>
    <w:rsid w:val="00835627"/>
    <w:rsid w:val="008361EE"/>
    <w:rsid w:val="00840303"/>
    <w:rsid w:val="0085357A"/>
    <w:rsid w:val="00864B76"/>
    <w:rsid w:val="008C1DFB"/>
    <w:rsid w:val="008C6EC6"/>
    <w:rsid w:val="008D104F"/>
    <w:rsid w:val="008D1B45"/>
    <w:rsid w:val="008D2389"/>
    <w:rsid w:val="008D71CD"/>
    <w:rsid w:val="008D71F2"/>
    <w:rsid w:val="008E3107"/>
    <w:rsid w:val="008F6B17"/>
    <w:rsid w:val="00907608"/>
    <w:rsid w:val="009249CF"/>
    <w:rsid w:val="009532C4"/>
    <w:rsid w:val="00955233"/>
    <w:rsid w:val="00957F7A"/>
    <w:rsid w:val="00963464"/>
    <w:rsid w:val="00965F8F"/>
    <w:rsid w:val="00966BC1"/>
    <w:rsid w:val="00977008"/>
    <w:rsid w:val="009912DF"/>
    <w:rsid w:val="009927DC"/>
    <w:rsid w:val="00995E2A"/>
    <w:rsid w:val="009B038D"/>
    <w:rsid w:val="009B67BA"/>
    <w:rsid w:val="009C0825"/>
    <w:rsid w:val="009C4665"/>
    <w:rsid w:val="009C53ED"/>
    <w:rsid w:val="009E1BF2"/>
    <w:rsid w:val="009E7859"/>
    <w:rsid w:val="00A0604F"/>
    <w:rsid w:val="00A17152"/>
    <w:rsid w:val="00A239D0"/>
    <w:rsid w:val="00A41F32"/>
    <w:rsid w:val="00A61792"/>
    <w:rsid w:val="00A668D2"/>
    <w:rsid w:val="00A74326"/>
    <w:rsid w:val="00A75739"/>
    <w:rsid w:val="00A86107"/>
    <w:rsid w:val="00AA3672"/>
    <w:rsid w:val="00AB4023"/>
    <w:rsid w:val="00AB6661"/>
    <w:rsid w:val="00AC37AF"/>
    <w:rsid w:val="00AD6138"/>
    <w:rsid w:val="00AE6945"/>
    <w:rsid w:val="00B22988"/>
    <w:rsid w:val="00B35041"/>
    <w:rsid w:val="00B67C50"/>
    <w:rsid w:val="00B7772A"/>
    <w:rsid w:val="00B809F5"/>
    <w:rsid w:val="00B83B3B"/>
    <w:rsid w:val="00B84464"/>
    <w:rsid w:val="00B84BE6"/>
    <w:rsid w:val="00B91AF4"/>
    <w:rsid w:val="00B96C09"/>
    <w:rsid w:val="00BA6406"/>
    <w:rsid w:val="00BB34D9"/>
    <w:rsid w:val="00BB6701"/>
    <w:rsid w:val="00BC2E20"/>
    <w:rsid w:val="00BD05C1"/>
    <w:rsid w:val="00BD70A0"/>
    <w:rsid w:val="00BD7D99"/>
    <w:rsid w:val="00C01075"/>
    <w:rsid w:val="00C1100B"/>
    <w:rsid w:val="00C12D8D"/>
    <w:rsid w:val="00C25119"/>
    <w:rsid w:val="00C47368"/>
    <w:rsid w:val="00C52318"/>
    <w:rsid w:val="00C53494"/>
    <w:rsid w:val="00C64468"/>
    <w:rsid w:val="00C67BF8"/>
    <w:rsid w:val="00C74E36"/>
    <w:rsid w:val="00C8195E"/>
    <w:rsid w:val="00C95BB6"/>
    <w:rsid w:val="00CA1227"/>
    <w:rsid w:val="00CA3CE8"/>
    <w:rsid w:val="00CB0CA8"/>
    <w:rsid w:val="00CB35F3"/>
    <w:rsid w:val="00CC2682"/>
    <w:rsid w:val="00CE7032"/>
    <w:rsid w:val="00CF0D04"/>
    <w:rsid w:val="00CF50BF"/>
    <w:rsid w:val="00D16E52"/>
    <w:rsid w:val="00D315B3"/>
    <w:rsid w:val="00D32066"/>
    <w:rsid w:val="00D35AFF"/>
    <w:rsid w:val="00D36F73"/>
    <w:rsid w:val="00D4712F"/>
    <w:rsid w:val="00D52184"/>
    <w:rsid w:val="00D55719"/>
    <w:rsid w:val="00D945A5"/>
    <w:rsid w:val="00DC46C5"/>
    <w:rsid w:val="00DD2EDB"/>
    <w:rsid w:val="00DD3573"/>
    <w:rsid w:val="00DE13F3"/>
    <w:rsid w:val="00E060AD"/>
    <w:rsid w:val="00E249B4"/>
    <w:rsid w:val="00E27FA6"/>
    <w:rsid w:val="00E435A8"/>
    <w:rsid w:val="00E45244"/>
    <w:rsid w:val="00E47F08"/>
    <w:rsid w:val="00E52E61"/>
    <w:rsid w:val="00E75638"/>
    <w:rsid w:val="00EB54A7"/>
    <w:rsid w:val="00EB603F"/>
    <w:rsid w:val="00EB73C1"/>
    <w:rsid w:val="00EC04A3"/>
    <w:rsid w:val="00EC3194"/>
    <w:rsid w:val="00EC6B4C"/>
    <w:rsid w:val="00ED2E94"/>
    <w:rsid w:val="00F2347D"/>
    <w:rsid w:val="00F23D9C"/>
    <w:rsid w:val="00F3128C"/>
    <w:rsid w:val="00F61B16"/>
    <w:rsid w:val="00F91423"/>
    <w:rsid w:val="00F95CE1"/>
    <w:rsid w:val="00FC1FB3"/>
    <w:rsid w:val="00FC6767"/>
    <w:rsid w:val="00FD1AD5"/>
    <w:rsid w:val="00FE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8F3B7"/>
  <w15:chartTrackingRefBased/>
  <w15:docId w15:val="{048A5E91-C556-46FD-A81A-35F653BFE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DA8"/>
  </w:style>
  <w:style w:type="paragraph" w:styleId="Heading1">
    <w:name w:val="heading 1"/>
    <w:basedOn w:val="Normal"/>
    <w:next w:val="Normal"/>
    <w:link w:val="Heading1Char"/>
    <w:uiPriority w:val="9"/>
    <w:qFormat/>
    <w:rsid w:val="000928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28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28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28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28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28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28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28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28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28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28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28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28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28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28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28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28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28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28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28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28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28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28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28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28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28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28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28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28B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8C6EC6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NoSpacingChar">
    <w:name w:val="No Spacing Char"/>
    <w:link w:val="NoSpacing"/>
    <w:uiPriority w:val="1"/>
    <w:rsid w:val="008C6EC6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astpalmdrivecdd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EF87C-451E-4E50-BE8F-FD45B5D07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679</Characters>
  <Application>Microsoft Office Word</Application>
  <DocSecurity>0</DocSecurity>
  <Lines>42</Lines>
  <Paragraphs>23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 Friedman</dc:creator>
  <cp:keywords/>
  <dc:description/>
  <cp:lastModifiedBy>Robin  Friedman</cp:lastModifiedBy>
  <cp:revision>2</cp:revision>
  <dcterms:created xsi:type="dcterms:W3CDTF">2026-04-30T15:33:00Z</dcterms:created>
  <dcterms:modified xsi:type="dcterms:W3CDTF">2026-04-30T15:33:00Z</dcterms:modified>
</cp:coreProperties>
</file>